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07" w:rsidRDefault="000C4D07" w:rsidP="000C4D07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附件：</w:t>
      </w:r>
    </w:p>
    <w:p w:rsidR="000C4D07" w:rsidRDefault="000C4D07" w:rsidP="000C4D0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中国农业科学院研究生院兽医学院</w:t>
      </w:r>
    </w:p>
    <w:p w:rsidR="000C4D07" w:rsidRDefault="000C4D07" w:rsidP="000C4D0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2019</w:t>
      </w:r>
      <w:r>
        <w:rPr>
          <w:rFonts w:hint="eastAsia"/>
          <w:b/>
          <w:bCs/>
          <w:sz w:val="36"/>
          <w:szCs w:val="36"/>
        </w:rPr>
        <w:t>年大学生夏令营入围名单</w:t>
      </w:r>
    </w:p>
    <w:tbl>
      <w:tblPr>
        <w:tblStyle w:val="a3"/>
        <w:tblW w:w="8971" w:type="dxa"/>
        <w:tblLayout w:type="fixed"/>
        <w:tblLook w:val="04A0"/>
      </w:tblPr>
      <w:tblGrid>
        <w:gridCol w:w="1809"/>
        <w:gridCol w:w="1985"/>
        <w:gridCol w:w="1701"/>
        <w:gridCol w:w="3476"/>
      </w:tblGrid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1701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476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b/>
                <w:bCs/>
                <w:sz w:val="28"/>
                <w:szCs w:val="28"/>
              </w:rPr>
              <w:t>就读院校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王士政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东北林业大学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杨文琳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东北农业大学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冯笑艳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东北农业大学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田静怡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东北农业大学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常贺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东北农业大学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赵语婷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东北农业大学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林雨萌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东北农业大学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王雪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东北农业大学</w:t>
            </w:r>
          </w:p>
        </w:tc>
      </w:tr>
      <w:tr w:rsidR="000C4D07" w:rsidRPr="00B23387" w:rsidTr="002636D0">
        <w:trPr>
          <w:trHeight w:val="764"/>
        </w:trPr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吴慧珍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福建农林大学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缪茜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甘肃农业大学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张乃心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甘肃农业大学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12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陈文哲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甘肃农业大学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宋洪莹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青岛农业大学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14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和新文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广西大学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15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王婉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哈尔滨师范大学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何豪杰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海南大学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17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王凯旋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海南大学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王欣荣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河北农业大学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19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刘瑞歌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河南农业大学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高艳飞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河南农业大学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21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炊林亚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河南农业大学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22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姜艳艳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河南农业大学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23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白晓利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河南农业大学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24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李思露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河南农业大学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王琪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河南农业大学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26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刘露露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河南农业大学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27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郭鹏宇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湖南农业大学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28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吉俊柔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华南农业大学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29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于昊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华南农业大学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林润山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华南农业大学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31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纪留芸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华南农业大学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32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刘芬芬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华南农业大学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33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朱素芳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华南农业大学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34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王淑娟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华中农业大学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35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张天姿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华中农业大学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36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徐曼曼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吉林农业大学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37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朱茗莉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吉林农业大学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38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毛曌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南京农业大学</w:t>
            </w:r>
          </w:p>
        </w:tc>
      </w:tr>
      <w:tr w:rsidR="000C4D07" w:rsidRPr="002636D0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39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王金明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南京农业大学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lastRenderedPageBreak/>
              <w:t>40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白欣欣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南京农业大学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41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史钰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南京农业大学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42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刘晓敏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内蒙古民族大学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43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陈彦汝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内蒙古农业大学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44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曹丽光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内蒙古农业大学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45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白亚娟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内蒙古农业大学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46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姚凯霖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普渡大学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47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张玉娟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青岛农业大学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48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孟德锦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山东农业大学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49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陈宇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山东农业大学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50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李涵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山东农业大学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51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王晓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山东农业大学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52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尹燕楠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山东农业大学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53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张春玮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山东农业大学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54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陈欣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山东农业大学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55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侯青秀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山东农业大学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56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冉英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山东农业大学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57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王婧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山西农业大学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58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杨婷婷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沈阳农业大学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59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杨光璞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沈阳农业大学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60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张思诗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沈阳农业大学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61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陈志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石河子大学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lastRenderedPageBreak/>
              <w:t>62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胥利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四川农业大学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63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丁军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西北农林科技大学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64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庞照霞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西北农林科技大学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65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翟羽佳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西北农林科技大学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66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姬晓娟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西北农林科技大学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67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黄小超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西南大学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68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王悦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西南大学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69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董雅静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西南大学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70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黄鹏举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西南大学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71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曹洪敏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延边大学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72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尹义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扬州大学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73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刘琬洋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扬州大学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74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史嘉缤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扬州大学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2636D0" w:rsidRDefault="000C4D07" w:rsidP="00E0282E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75</w:t>
            </w:r>
          </w:p>
        </w:tc>
        <w:tc>
          <w:tcPr>
            <w:tcW w:w="1985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杨晶涵</w:t>
            </w:r>
          </w:p>
        </w:tc>
        <w:tc>
          <w:tcPr>
            <w:tcW w:w="1701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2636D0" w:rsidRDefault="000C4D07" w:rsidP="00E0282E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2636D0">
              <w:rPr>
                <w:rFonts w:ascii="Calibri" w:hAnsi="Calibri" w:hint="eastAsia"/>
                <w:color w:val="FF0000"/>
                <w:sz w:val="28"/>
                <w:szCs w:val="28"/>
              </w:rPr>
              <w:t>扬州大学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76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屈玉杏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扬州大学</w:t>
            </w:r>
          </w:p>
        </w:tc>
      </w:tr>
      <w:tr w:rsidR="000C4D07" w:rsidRPr="00B23387" w:rsidTr="00E0282E">
        <w:trPr>
          <w:trHeight w:val="531"/>
        </w:trPr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77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刘源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扬州大学</w:t>
            </w:r>
          </w:p>
        </w:tc>
      </w:tr>
      <w:tr w:rsidR="000C4D07" w:rsidRPr="00B23387" w:rsidTr="00E0282E">
        <w:trPr>
          <w:trHeight w:val="469"/>
        </w:trPr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78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张奕杰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云南农业大学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79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饶珏睿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云南农业大学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80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陈凡若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中国农业大学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81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韩坤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中国农业大学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82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徐嘉伟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中国农业大学</w:t>
            </w:r>
          </w:p>
        </w:tc>
      </w:tr>
      <w:tr w:rsidR="000C4D07" w:rsidRPr="00B23387" w:rsidTr="00E0282E">
        <w:tc>
          <w:tcPr>
            <w:tcW w:w="1809" w:type="dxa"/>
          </w:tcPr>
          <w:p w:rsidR="000C4D07" w:rsidRPr="00B23387" w:rsidRDefault="000C4D07" w:rsidP="00E028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sz w:val="28"/>
                <w:szCs w:val="28"/>
              </w:rPr>
              <w:t>83</w:t>
            </w:r>
          </w:p>
        </w:tc>
        <w:tc>
          <w:tcPr>
            <w:tcW w:w="1985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 w:themeColor="text1"/>
                <w:sz w:val="28"/>
                <w:szCs w:val="28"/>
              </w:rPr>
              <w:t>岳红</w:t>
            </w:r>
          </w:p>
        </w:tc>
        <w:tc>
          <w:tcPr>
            <w:tcW w:w="1701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476" w:type="dxa"/>
            <w:vAlign w:val="center"/>
          </w:tcPr>
          <w:p w:rsidR="000C4D07" w:rsidRPr="00B23387" w:rsidRDefault="000C4D07" w:rsidP="00E0282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23387">
              <w:rPr>
                <w:rFonts w:ascii="Calibri" w:hAnsi="Calibri" w:hint="eastAsia"/>
                <w:color w:val="000000"/>
                <w:sz w:val="28"/>
                <w:szCs w:val="28"/>
              </w:rPr>
              <w:t>中国农业大学</w:t>
            </w:r>
          </w:p>
        </w:tc>
      </w:tr>
    </w:tbl>
    <w:p w:rsidR="002F0002" w:rsidRDefault="002F0002" w:rsidP="002636D0"/>
    <w:sectPr w:rsidR="002F0002" w:rsidSect="002F0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07" w:rsidRDefault="00E72707" w:rsidP="002636D0">
      <w:r>
        <w:separator/>
      </w:r>
    </w:p>
  </w:endnote>
  <w:endnote w:type="continuationSeparator" w:id="1">
    <w:p w:rsidR="00E72707" w:rsidRDefault="00E72707" w:rsidP="00263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07" w:rsidRDefault="00E72707" w:rsidP="002636D0">
      <w:r>
        <w:separator/>
      </w:r>
    </w:p>
  </w:footnote>
  <w:footnote w:type="continuationSeparator" w:id="1">
    <w:p w:rsidR="00E72707" w:rsidRDefault="00E72707" w:rsidP="00263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D07"/>
    <w:rsid w:val="000C4D07"/>
    <w:rsid w:val="002636D0"/>
    <w:rsid w:val="002F0002"/>
    <w:rsid w:val="009A7F64"/>
    <w:rsid w:val="00E20ED8"/>
    <w:rsid w:val="00E7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0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C4D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3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36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3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36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3</cp:revision>
  <dcterms:created xsi:type="dcterms:W3CDTF">2019-06-26T08:29:00Z</dcterms:created>
  <dcterms:modified xsi:type="dcterms:W3CDTF">2019-07-08T01:45:00Z</dcterms:modified>
</cp:coreProperties>
</file>