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436</Words>
  <Pages>2</Pages>
  <Characters>441</Characters>
  <Application>WPS Office</Application>
  <DocSecurity>0</DocSecurity>
  <Paragraphs>105</Paragraphs>
  <ScaleCrop>false</ScaleCrop>
  <LinksUpToDate>false</LinksUpToDate>
  <CharactersWithSpaces>2596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2017-11-02T07:31:00Z</dcterms:created>
  <dc:creator>研究生院</dc:creator>
  <lastModifiedBy>PCCM00</lastModifiedBy>
  <lastPrinted>2016-10-26T01:35:00Z</lastPrinted>
  <dcterms:modified xsi:type="dcterms:W3CDTF">2021-08-12T10:15:18Z</dcterms:modified>
  <revision>4</revision>
  <dc:title>中国农业科学院研究生院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