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7491" w14:textId="14A09F11" w:rsidR="00802978" w:rsidRPr="00802978" w:rsidRDefault="000821AB" w:rsidP="00A1390B">
      <w:pPr>
        <w:widowControl/>
        <w:spacing w:line="450" w:lineRule="atLeast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0821AB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附件：</w:t>
      </w:r>
    </w:p>
    <w:p w14:paraId="27F6F68C" w14:textId="77777777" w:rsidR="00802978" w:rsidRPr="00802978" w:rsidRDefault="00802978" w:rsidP="00A1390B">
      <w:pPr>
        <w:widowControl/>
        <w:spacing w:line="360" w:lineRule="auto"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  <w:bookmarkStart w:id="0" w:name="_GoBack"/>
    </w:p>
    <w:p w14:paraId="12C0BA09" w14:textId="77777777" w:rsidR="00802978" w:rsidRPr="00802978" w:rsidRDefault="00802978" w:rsidP="00A1390B">
      <w:pPr>
        <w:widowControl/>
        <w:spacing w:line="360" w:lineRule="auto"/>
        <w:jc w:val="center"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</w:p>
    <w:p w14:paraId="303DA12B" w14:textId="77777777" w:rsidR="00802978" w:rsidRPr="00802978" w:rsidRDefault="00802978" w:rsidP="00A1390B">
      <w:pPr>
        <w:widowControl/>
        <w:spacing w:line="360" w:lineRule="auto"/>
        <w:jc w:val="center"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</w:p>
    <w:p w14:paraId="432A132A" w14:textId="77777777" w:rsidR="00CD3D6B" w:rsidRPr="00CD3D6B" w:rsidRDefault="00CD3D6B" w:rsidP="00CD3D6B">
      <w:pPr>
        <w:widowControl/>
        <w:spacing w:line="405" w:lineRule="atLeast"/>
        <w:ind w:firstLine="480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D3D6B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32"/>
          <w:szCs w:val="32"/>
        </w:rPr>
        <w:t>博士、博士后招聘计划</w:t>
      </w:r>
    </w:p>
    <w:bookmarkEnd w:id="0"/>
    <w:tbl>
      <w:tblPr>
        <w:tblW w:w="137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943"/>
        <w:gridCol w:w="6471"/>
        <w:gridCol w:w="1319"/>
        <w:gridCol w:w="1513"/>
      </w:tblGrid>
      <w:tr w:rsidR="00CD3D6B" w:rsidRPr="00CD3D6B" w14:paraId="06289052" w14:textId="77777777" w:rsidTr="00CD3D6B">
        <w:trPr>
          <w:trHeight w:val="435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FF36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48300" w14:textId="77777777" w:rsidR="00CD3D6B" w:rsidRPr="00CD3D6B" w:rsidRDefault="00CD3D6B" w:rsidP="00CD3D6B">
            <w:pPr>
              <w:widowControl/>
              <w:spacing w:line="52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招聘单位及联系方式</w:t>
            </w:r>
          </w:p>
        </w:tc>
        <w:tc>
          <w:tcPr>
            <w:tcW w:w="6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25C50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DC1D36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招聘数量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98AA5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招聘类型</w:t>
            </w:r>
          </w:p>
        </w:tc>
      </w:tr>
      <w:tr w:rsidR="00CD3D6B" w:rsidRPr="00CD3D6B" w14:paraId="6BEA12E1" w14:textId="77777777" w:rsidTr="00A1390B">
        <w:trPr>
          <w:trHeight w:val="117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54BFE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39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B12BF2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招聘单位：生命科技学院</w:t>
            </w:r>
          </w:p>
          <w:p w14:paraId="07EFC05A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负责人：刘明久</w:t>
            </w:r>
          </w:p>
          <w:p w14:paraId="13B30395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电话：0373-3040237</w:t>
            </w:r>
          </w:p>
          <w:p w14:paraId="559D1829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手机：13837329660</w:t>
            </w:r>
          </w:p>
          <w:p w14:paraId="06B4BD1B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联系人：王斌</w:t>
            </w:r>
          </w:p>
          <w:p w14:paraId="5EC770F9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电话：0373-3040337</w:t>
            </w:r>
          </w:p>
          <w:p w14:paraId="2445FB31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手机：18201584306</w:t>
            </w:r>
          </w:p>
          <w:p w14:paraId="2BC24E82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邮箱：shengkeyuan2016@126.com</w:t>
            </w:r>
          </w:p>
        </w:tc>
        <w:tc>
          <w:tcPr>
            <w:tcW w:w="6480" w:type="dxa"/>
            <w:tcBorders>
              <w:top w:val="nil"/>
              <w:left w:val="nil"/>
              <w:bottom w:val="dashed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AA48C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作物学（智慧农业、农业信息学方向优先）；生物学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76819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816DBC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  <w:p w14:paraId="115B994B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A类博士</w:t>
            </w:r>
          </w:p>
          <w:p w14:paraId="02149D7A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标#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号专业</w:t>
            </w:r>
            <w:proofErr w:type="gramEnd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可引进B类博士</w:t>
            </w:r>
          </w:p>
        </w:tc>
      </w:tr>
      <w:tr w:rsidR="00CD3D6B" w:rsidRPr="00CD3D6B" w14:paraId="444F7ADB" w14:textId="77777777" w:rsidTr="00CD3D6B">
        <w:trPr>
          <w:trHeight w:val="975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33F79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6C791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22F1DF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轻工技术与工程（发酵工程方向）#；化学工程与技术（生化工程方向）#；生物医学工程（生物制药方向）#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5DCF2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9D6BA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352F0B67" w14:textId="77777777" w:rsidTr="00CD3D6B">
        <w:trPr>
          <w:trHeight w:val="660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02DE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39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FDA4A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招聘单位：动物科技学院</w:t>
            </w:r>
          </w:p>
          <w:p w14:paraId="304601FB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负责人：马金友</w:t>
            </w:r>
          </w:p>
          <w:p w14:paraId="08C6BD66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电话：0373-3693116</w:t>
            </w:r>
          </w:p>
          <w:p w14:paraId="4B5CA2E8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手机：13462268090</w:t>
            </w:r>
          </w:p>
          <w:p w14:paraId="3BE2889B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联系人：王磊</w:t>
            </w:r>
          </w:p>
          <w:p w14:paraId="7C9F727A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电话：0373-3040718</w:t>
            </w:r>
          </w:p>
          <w:p w14:paraId="0BF7C02A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手机：18237379556</w:t>
            </w:r>
          </w:p>
          <w:p w14:paraId="3A93B8E4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邮箱：lei.wang@hist.edu.cn</w:t>
            </w:r>
          </w:p>
        </w:tc>
        <w:tc>
          <w:tcPr>
            <w:tcW w:w="6480" w:type="dxa"/>
            <w:tcBorders>
              <w:top w:val="nil"/>
              <w:left w:val="nil"/>
              <w:bottom w:val="dashed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28CE0E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预防兽医学（动物检疫方向，预防兽医学方向）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75D703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66574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685C11EE" w14:textId="77777777" w:rsidTr="00CD3D6B">
        <w:trPr>
          <w:trHeight w:val="1560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8D5366C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695BC6D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6A90B7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基础兽医学（动物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解剖组胚</w:t>
            </w:r>
            <w:proofErr w:type="gramEnd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方向、动物生物化学或生物化学方向）#；动物遗传育种与繁殖专业（分子遗传学方向、分子育种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学方向</w:t>
            </w:r>
            <w:proofErr w:type="gramEnd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及家畜生殖生理调控或动物繁殖方向）#；临床兽医学（兽医产科学方向、兽医外科学方向）#；</w:t>
            </w:r>
          </w:p>
          <w:p w14:paraId="183EA4A2" w14:textId="77777777" w:rsidR="00CD3D6B" w:rsidRPr="00CD3D6B" w:rsidRDefault="00CD3D6B" w:rsidP="00A1390B">
            <w:pPr>
              <w:widowControl/>
              <w:spacing w:line="450" w:lineRule="atLeast"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动物营养与饲料科学（环境卫生学方向）#；动物药学（中兽医学或中药学方向）#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EA0C3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A1E60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7BB58133" w14:textId="77777777" w:rsidTr="00CD3D6B">
        <w:trPr>
          <w:trHeight w:val="12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B51F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B9420C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招聘单位：园艺园林学院</w:t>
            </w:r>
          </w:p>
          <w:p w14:paraId="2927B3C2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负责人：郜庆炉</w:t>
            </w:r>
          </w:p>
          <w:p w14:paraId="7327D471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电话：0373-3693384</w:t>
            </w:r>
          </w:p>
          <w:p w14:paraId="5A0DF161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手机：13623738302</w:t>
            </w:r>
          </w:p>
          <w:p w14:paraId="63F1F9AB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联系人：王保全</w:t>
            </w:r>
          </w:p>
          <w:p w14:paraId="5503F062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电话：0373-3040384</w:t>
            </w:r>
          </w:p>
          <w:p w14:paraId="1329C296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手机：15225924645</w:t>
            </w:r>
          </w:p>
          <w:p w14:paraId="441AA5F2" w14:textId="77777777" w:rsidR="00CD3D6B" w:rsidRPr="00CD3D6B" w:rsidRDefault="00CD3D6B" w:rsidP="00CD3D6B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邮箱：wangbq@hist.edu.cn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D0A42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园艺学（果树学、蔬菜学、观赏园艺学、设施园艺学）；林学（园林植物与观赏园艺学）；建筑学；测绘科学与技术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5F5B8C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7CDF8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03CB1BB5" w14:textId="77777777" w:rsidTr="00CD3D6B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A871F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AB5E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11FC5" w14:textId="77777777" w:rsidR="00CD3D6B" w:rsidRPr="00CD3D6B" w:rsidRDefault="00CD3D6B" w:rsidP="00CD3D6B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风景园林学#；城乡规划学#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CB49E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9C22D" w14:textId="77777777" w:rsidR="00CD3D6B" w:rsidRPr="00CD3D6B" w:rsidRDefault="00CD3D6B" w:rsidP="00CD3D6B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</w:tbl>
    <w:p w14:paraId="7CC7278B" w14:textId="764C9A90" w:rsidR="00CD3D6B" w:rsidRDefault="00CD3D6B" w:rsidP="00A1390B">
      <w:pPr>
        <w:widowControl/>
        <w:spacing w:line="360" w:lineRule="auto"/>
        <w:rPr>
          <w:rFonts w:ascii="宋体" w:eastAsia="宋体" w:hAnsi="宋体" w:cs="Times New Roman"/>
          <w:color w:val="333333"/>
          <w:kern w:val="0"/>
          <w:szCs w:val="21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6237"/>
        <w:gridCol w:w="1369"/>
        <w:gridCol w:w="49"/>
        <w:gridCol w:w="1559"/>
      </w:tblGrid>
      <w:tr w:rsidR="00CD3D6B" w:rsidRPr="00CD3D6B" w14:paraId="18864241" w14:textId="77777777" w:rsidTr="00A1390B">
        <w:trPr>
          <w:trHeight w:val="1335"/>
        </w:trPr>
        <w:tc>
          <w:tcPr>
            <w:tcW w:w="562" w:type="dxa"/>
          </w:tcPr>
          <w:p w14:paraId="1E6B5545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C8EDC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招聘单位：食品学院</w:t>
            </w:r>
          </w:p>
          <w:p w14:paraId="74E16FA0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负责人：李光磊</w:t>
            </w:r>
          </w:p>
          <w:p w14:paraId="078447F0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电话：0373-3040867</w:t>
            </w:r>
          </w:p>
          <w:p w14:paraId="78C86A9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手机：15937325148</w:t>
            </w:r>
          </w:p>
          <w:p w14:paraId="3BAD5F9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牛生洋</w:t>
            </w:r>
            <w:proofErr w:type="gramEnd"/>
          </w:p>
          <w:p w14:paraId="053839B0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电话：0373-3040674</w:t>
            </w:r>
          </w:p>
          <w:p w14:paraId="5909B9A7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手机：13643735439</w:t>
            </w:r>
          </w:p>
          <w:p w14:paraId="652415A8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邮箱：niushengyang@163.com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5FADA4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生物化学与分子生物学；轻工技术与工程；化学工程与技术；化学；机械工程（食品方向）；营养与食品卫生学；微生物学</w:t>
            </w:r>
          </w:p>
        </w:tc>
        <w:tc>
          <w:tcPr>
            <w:tcW w:w="136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53DB9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608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DD78B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  <w:p w14:paraId="65F2DA91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A类博士</w:t>
            </w:r>
          </w:p>
          <w:p w14:paraId="30B7DC2C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标#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号专业</w:t>
            </w:r>
            <w:proofErr w:type="gramEnd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可引进B类博士</w:t>
            </w:r>
          </w:p>
        </w:tc>
      </w:tr>
      <w:tr w:rsidR="00CD3D6B" w:rsidRPr="00CD3D6B" w14:paraId="3544B937" w14:textId="77777777" w:rsidTr="00A1390B">
        <w:trPr>
          <w:trHeight w:val="1335"/>
        </w:trPr>
        <w:tc>
          <w:tcPr>
            <w:tcW w:w="562" w:type="dxa"/>
          </w:tcPr>
          <w:p w14:paraId="6D6CB257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64CDC6C7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F9E2E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食品科学与工程#</w:t>
            </w:r>
          </w:p>
        </w:tc>
        <w:tc>
          <w:tcPr>
            <w:tcW w:w="1369" w:type="dxa"/>
            <w:vMerge/>
            <w:vAlign w:val="center"/>
            <w:hideMark/>
          </w:tcPr>
          <w:p w14:paraId="1A74150B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25801AA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56F87C10" w14:textId="77777777" w:rsidTr="00A1390B">
        <w:trPr>
          <w:trHeight w:val="2520"/>
        </w:trPr>
        <w:tc>
          <w:tcPr>
            <w:tcW w:w="562" w:type="dxa"/>
          </w:tcPr>
          <w:p w14:paraId="47688D27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27B2C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招聘单位：资源与环境学院</w:t>
            </w:r>
          </w:p>
          <w:p w14:paraId="1C6C11B1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负责人：王洪亮</w:t>
            </w:r>
          </w:p>
          <w:p w14:paraId="78EF6A7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电话：0373-3040983</w:t>
            </w:r>
          </w:p>
          <w:p w14:paraId="13D38BA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手机：15893822618</w:t>
            </w:r>
          </w:p>
          <w:p w14:paraId="35A06ED7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联系人：孔凡彬</w:t>
            </w:r>
          </w:p>
          <w:p w14:paraId="66C8EF4B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电话：0373-3040147</w:t>
            </w:r>
          </w:p>
          <w:p w14:paraId="4590EB2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手机：13653731899</w:t>
            </w:r>
          </w:p>
          <w:p w14:paraId="63995DDA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邮箱：zihuanzhaopin@163.com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B2609F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植物保护；环境科学与工程；农业资源与环境</w:t>
            </w:r>
          </w:p>
        </w:tc>
        <w:tc>
          <w:tcPr>
            <w:tcW w:w="13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3160DF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45E0BD2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157D0EB4" w14:textId="77777777" w:rsidTr="00A1390B">
        <w:trPr>
          <w:trHeight w:val="585"/>
        </w:trPr>
        <w:tc>
          <w:tcPr>
            <w:tcW w:w="562" w:type="dxa"/>
          </w:tcPr>
          <w:p w14:paraId="2B008293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BA02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招聘单位：化学化工学院</w:t>
            </w:r>
          </w:p>
          <w:p w14:paraId="546B1D6E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负责人：赵亦芳</w:t>
            </w:r>
          </w:p>
          <w:p w14:paraId="2C54E026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电话：0373-3040936</w:t>
            </w:r>
          </w:p>
          <w:p w14:paraId="4F27EDD1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手机：13938720402</w:t>
            </w:r>
          </w:p>
          <w:p w14:paraId="49DB46DD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联系人：朱芳坤</w:t>
            </w:r>
          </w:p>
          <w:p w14:paraId="7C3A6140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电话：0373-3040148</w:t>
            </w:r>
          </w:p>
          <w:p w14:paraId="66B1D3B3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手机：15837368375</w:t>
            </w:r>
          </w:p>
          <w:p w14:paraId="4F13792E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邮箱：ccehist@163.com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CBCEB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化学工程与技术（化学工程、化学工艺）；仪器科学与技术；材料学；材料物理与化学；生物化学与分子生物学；无机化学；有机化学</w:t>
            </w:r>
          </w:p>
        </w:tc>
        <w:tc>
          <w:tcPr>
            <w:tcW w:w="136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849BB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6D8153E9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2DFD9F12" w14:textId="77777777" w:rsidTr="00A1390B">
        <w:trPr>
          <w:trHeight w:val="1190"/>
        </w:trPr>
        <w:tc>
          <w:tcPr>
            <w:tcW w:w="562" w:type="dxa"/>
          </w:tcPr>
          <w:p w14:paraId="416BDA87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019145B8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C5E37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药学#；分析化学#</w:t>
            </w:r>
          </w:p>
        </w:tc>
        <w:tc>
          <w:tcPr>
            <w:tcW w:w="1369" w:type="dxa"/>
            <w:vMerge/>
            <w:vAlign w:val="center"/>
            <w:hideMark/>
          </w:tcPr>
          <w:p w14:paraId="6A272A90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B98BFA9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6CBFAC72" w14:textId="77777777" w:rsidTr="00A1390B">
        <w:tblPrEx>
          <w:jc w:val="center"/>
        </w:tblPrEx>
        <w:trPr>
          <w:trHeight w:val="1335"/>
          <w:jc w:val="center"/>
        </w:trPr>
        <w:tc>
          <w:tcPr>
            <w:tcW w:w="562" w:type="dxa"/>
          </w:tcPr>
          <w:p w14:paraId="048B899A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C45EF" w14:textId="61AB5292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招聘单位：机电学院</w:t>
            </w:r>
          </w:p>
          <w:p w14:paraId="38A3DE35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负责人：聂福全</w:t>
            </w:r>
          </w:p>
          <w:p w14:paraId="01905ED1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手机：13569800035</w:t>
            </w:r>
          </w:p>
          <w:p w14:paraId="1A9216F3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联系人：宁欣</w:t>
            </w:r>
          </w:p>
          <w:p w14:paraId="71872365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电话：0373-3040394</w:t>
            </w:r>
          </w:p>
          <w:p w14:paraId="6865CB18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手机：13937312309</w:t>
            </w:r>
          </w:p>
          <w:p w14:paraId="242D417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邮箱：jdxy@hist.edu.cn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47133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仪器科学与技术；力学、物理学</w:t>
            </w:r>
          </w:p>
        </w:tc>
        <w:tc>
          <w:tcPr>
            <w:tcW w:w="141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7B9F9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D65675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  <w:p w14:paraId="36BF878B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C类博士及以上</w:t>
            </w:r>
          </w:p>
        </w:tc>
      </w:tr>
      <w:tr w:rsidR="00CD3D6B" w:rsidRPr="00CD3D6B" w14:paraId="074D5E20" w14:textId="77777777" w:rsidTr="00A1390B">
        <w:tblPrEx>
          <w:jc w:val="center"/>
        </w:tblPrEx>
        <w:trPr>
          <w:trHeight w:val="1335"/>
          <w:jc w:val="center"/>
        </w:trPr>
        <w:tc>
          <w:tcPr>
            <w:tcW w:w="562" w:type="dxa"/>
          </w:tcPr>
          <w:p w14:paraId="14AD0DA6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10478029" w14:textId="782A9542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C6A5B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机械工程★；电气工程★；控制科学与工程★；电子科学与技术★；信息与通信工程★；动力工程及工程热物理*</w:t>
            </w:r>
          </w:p>
        </w:tc>
        <w:tc>
          <w:tcPr>
            <w:tcW w:w="141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58E725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vAlign w:val="center"/>
            <w:hideMark/>
          </w:tcPr>
          <w:p w14:paraId="5AA85839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1FE8D31C" w14:textId="77777777" w:rsidTr="00A1390B">
        <w:tblPrEx>
          <w:jc w:val="center"/>
        </w:tblPrEx>
        <w:trPr>
          <w:trHeight w:val="2115"/>
          <w:jc w:val="center"/>
        </w:trPr>
        <w:tc>
          <w:tcPr>
            <w:tcW w:w="562" w:type="dxa"/>
          </w:tcPr>
          <w:p w14:paraId="3EE751A3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095D1" w14:textId="4DF158C5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招聘单位：信息工程学院</w:t>
            </w:r>
          </w:p>
          <w:p w14:paraId="03204281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负责人：李国厚</w:t>
            </w:r>
          </w:p>
          <w:p w14:paraId="07A3FE99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电话：0373-3693209</w:t>
            </w:r>
          </w:p>
          <w:p w14:paraId="396ADBBF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手机：13460479537</w:t>
            </w:r>
          </w:p>
          <w:p w14:paraId="537D06A4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联系人：金松林</w:t>
            </w:r>
          </w:p>
          <w:p w14:paraId="7E74B171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电话：0373-3040349</w:t>
            </w:r>
          </w:p>
          <w:p w14:paraId="5DC84385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手机：15836189016</w:t>
            </w:r>
          </w:p>
          <w:p w14:paraId="66D32EBD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邮箱：16587816@qq.com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B4F84E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计算机科学与技术★；信息与通信工程★；控制科学与工程★；电子科学与技术★；教育技术学*；仪器科学与技术*</w:t>
            </w:r>
          </w:p>
        </w:tc>
        <w:tc>
          <w:tcPr>
            <w:tcW w:w="141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A6948B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vAlign w:val="center"/>
            <w:hideMark/>
          </w:tcPr>
          <w:p w14:paraId="049D4190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473E163E" w14:textId="77777777" w:rsidTr="00A1390B">
        <w:tblPrEx>
          <w:jc w:val="center"/>
        </w:tblPrEx>
        <w:trPr>
          <w:trHeight w:val="1335"/>
          <w:jc w:val="center"/>
        </w:trPr>
        <w:tc>
          <w:tcPr>
            <w:tcW w:w="562" w:type="dxa"/>
          </w:tcPr>
          <w:p w14:paraId="186A1BF4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F78993" w14:textId="4B33AC69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招聘单位：数学科学学院</w:t>
            </w:r>
          </w:p>
          <w:p w14:paraId="5065B347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负责人：任建成</w:t>
            </w:r>
          </w:p>
          <w:p w14:paraId="689B93B1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电话：0373-3040082</w:t>
            </w:r>
          </w:p>
          <w:p w14:paraId="337DD288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手机：13603930003</w:t>
            </w:r>
          </w:p>
          <w:p w14:paraId="7D026E17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联系人：张清山</w:t>
            </w:r>
          </w:p>
          <w:p w14:paraId="61465B85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电话：0373-3040081</w:t>
            </w:r>
          </w:p>
          <w:p w14:paraId="6331DE32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手机：13849381737</w:t>
            </w:r>
          </w:p>
          <w:p w14:paraId="0B261F0D" w14:textId="77777777" w:rsidR="00CD3D6B" w:rsidRPr="00CD3D6B" w:rsidRDefault="00CD3D6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邮箱：histshuxue@163.com</w:t>
            </w: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1E500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系统科学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B2272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  <w:hideMark/>
          </w:tcPr>
          <w:p w14:paraId="51A5230A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3D6B" w:rsidRPr="00CD3D6B" w14:paraId="17EA30D3" w14:textId="77777777" w:rsidTr="00A1390B">
        <w:tblPrEx>
          <w:jc w:val="center"/>
        </w:tblPrEx>
        <w:trPr>
          <w:trHeight w:val="1335"/>
          <w:jc w:val="center"/>
        </w:trPr>
        <w:tc>
          <w:tcPr>
            <w:tcW w:w="562" w:type="dxa"/>
          </w:tcPr>
          <w:p w14:paraId="71FCBB30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33E819AC" w14:textId="39BF1105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23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2DAA75" w14:textId="77777777" w:rsidR="00CD3D6B" w:rsidRPr="00CD3D6B" w:rsidRDefault="00CD3D6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数学*；统计学*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4F13593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4A137E5" w14:textId="77777777" w:rsidR="00CD3D6B" w:rsidRPr="00CD3D6B" w:rsidRDefault="00CD3D6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</w:tbl>
    <w:p w14:paraId="0BC18DC6" w14:textId="54624405" w:rsidR="00CD3D6B" w:rsidRDefault="00CD3D6B" w:rsidP="00A1390B">
      <w:pPr>
        <w:widowControl/>
        <w:spacing w:line="360" w:lineRule="auto"/>
        <w:rPr>
          <w:rFonts w:ascii="宋体" w:eastAsia="宋体" w:hAnsi="宋体" w:cs="Times New Roman"/>
          <w:color w:val="333333"/>
          <w:kern w:val="0"/>
          <w:szCs w:val="21"/>
        </w:rPr>
      </w:pPr>
    </w:p>
    <w:tbl>
      <w:tblPr>
        <w:tblpPr w:leftFromText="180" w:rightFromText="180" w:vertAnchor="text" w:horzAnchor="margin" w:tblpY="-8398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6999"/>
        <w:gridCol w:w="1071"/>
        <w:gridCol w:w="1205"/>
      </w:tblGrid>
      <w:tr w:rsidR="00A1390B" w:rsidRPr="00CD3D6B" w14:paraId="7766A152" w14:textId="77777777" w:rsidTr="00A1390B">
        <w:trPr>
          <w:trHeight w:val="1335"/>
        </w:trPr>
        <w:tc>
          <w:tcPr>
            <w:tcW w:w="562" w:type="dxa"/>
          </w:tcPr>
          <w:p w14:paraId="55E1271A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84892" w14:textId="55205EC9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招聘单位：人工智能学院</w:t>
            </w:r>
          </w:p>
          <w:p w14:paraId="6784F2F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负责人：古乐声</w:t>
            </w:r>
          </w:p>
          <w:p w14:paraId="726AA7C1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电话：0373-3040699</w:t>
            </w:r>
          </w:p>
          <w:p w14:paraId="00B27AC6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手机：13523855490</w:t>
            </w:r>
          </w:p>
          <w:p w14:paraId="5A1CA185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联系人：孔德川</w:t>
            </w:r>
          </w:p>
          <w:p w14:paraId="176D4FE0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电话：0373-3040507</w:t>
            </w:r>
          </w:p>
          <w:p w14:paraId="579DFA2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手机：13837388541</w:t>
            </w:r>
          </w:p>
          <w:p w14:paraId="629353DB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邮箱：kdc@hist.edu.cn</w:t>
            </w:r>
          </w:p>
        </w:tc>
        <w:tc>
          <w:tcPr>
            <w:tcW w:w="69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04EBA6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107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11924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20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E721D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  <w:p w14:paraId="112C9BEE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C类博士及以上</w:t>
            </w:r>
          </w:p>
        </w:tc>
      </w:tr>
      <w:tr w:rsidR="00A1390B" w:rsidRPr="00CD3D6B" w14:paraId="76EC1CE5" w14:textId="77777777" w:rsidTr="00A1390B">
        <w:trPr>
          <w:trHeight w:val="1335"/>
        </w:trPr>
        <w:tc>
          <w:tcPr>
            <w:tcW w:w="562" w:type="dxa"/>
          </w:tcPr>
          <w:p w14:paraId="2BC3B395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14:paraId="3747B8E8" w14:textId="39A5E15E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9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8D6855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计算机科学与技术★；信息与通信工程★；电子科学与技术★；控制科学与工程★</w:t>
            </w:r>
          </w:p>
        </w:tc>
        <w:tc>
          <w:tcPr>
            <w:tcW w:w="1071" w:type="dxa"/>
            <w:vMerge/>
            <w:vAlign w:val="center"/>
            <w:hideMark/>
          </w:tcPr>
          <w:p w14:paraId="2CE86CBB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14:paraId="6BA01254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A1390B" w:rsidRPr="00CD3D6B" w14:paraId="47082C40" w14:textId="77777777" w:rsidTr="00A1390B">
        <w:trPr>
          <w:trHeight w:val="2685"/>
        </w:trPr>
        <w:tc>
          <w:tcPr>
            <w:tcW w:w="562" w:type="dxa"/>
          </w:tcPr>
          <w:p w14:paraId="13258EE6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1D6B1C" w14:textId="0DCD2C34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招聘单位：经济与管理学院</w:t>
            </w:r>
          </w:p>
          <w:p w14:paraId="12A2FCFF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郎群秀</w:t>
            </w:r>
            <w:proofErr w:type="gramEnd"/>
          </w:p>
          <w:p w14:paraId="11D084BA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电话：0373-3693379</w:t>
            </w:r>
          </w:p>
          <w:p w14:paraId="07808EFE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手机：13782566653</w:t>
            </w:r>
          </w:p>
          <w:p w14:paraId="69FA5B52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联系人：陈军民</w:t>
            </w:r>
          </w:p>
          <w:p w14:paraId="448E49B5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电话：0373-3040317</w:t>
            </w:r>
          </w:p>
          <w:p w14:paraId="21AE745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手机：15137309621</w:t>
            </w:r>
          </w:p>
          <w:p w14:paraId="3CB1909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邮箱：624856897@qq.com</w:t>
            </w:r>
          </w:p>
        </w:tc>
        <w:tc>
          <w:tcPr>
            <w:tcW w:w="69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57F33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公共管理；图书情报与档案管理</w:t>
            </w:r>
          </w:p>
          <w:p w14:paraId="04ED88CB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工商管理*；管理科学与工程*；农林经济管理*；理论经济学*；应用经济学*</w:t>
            </w:r>
          </w:p>
        </w:tc>
        <w:tc>
          <w:tcPr>
            <w:tcW w:w="10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58F3E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  <w:vAlign w:val="center"/>
            <w:hideMark/>
          </w:tcPr>
          <w:p w14:paraId="1575108A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A1390B" w:rsidRPr="00CD3D6B" w14:paraId="60A6A184" w14:textId="77777777" w:rsidTr="00A1390B">
        <w:trPr>
          <w:trHeight w:val="2250"/>
        </w:trPr>
        <w:tc>
          <w:tcPr>
            <w:tcW w:w="562" w:type="dxa"/>
          </w:tcPr>
          <w:p w14:paraId="33185CB9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67898" w14:textId="22E7D663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招聘单位：文法学院</w:t>
            </w:r>
          </w:p>
          <w:p w14:paraId="6A9D1936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负责人：周全星</w:t>
            </w:r>
          </w:p>
          <w:p w14:paraId="27DD1D16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电话：0373-3040796</w:t>
            </w:r>
          </w:p>
          <w:p w14:paraId="68B1A11E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手机：13903738783</w:t>
            </w:r>
          </w:p>
          <w:p w14:paraId="017EEAB9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联系人：苏喜庆</w:t>
            </w:r>
          </w:p>
          <w:p w14:paraId="7CFF611E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电话：0373-3040357</w:t>
            </w:r>
          </w:p>
          <w:p w14:paraId="6C3DB8A7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手机：15736998936</w:t>
            </w:r>
          </w:p>
          <w:p w14:paraId="3228406F" w14:textId="77777777" w:rsidR="00A1390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邮箱：suxiqing369@sina.com</w:t>
            </w:r>
          </w:p>
          <w:p w14:paraId="2E2267E5" w14:textId="77777777" w:rsidR="00A1390B" w:rsidRPr="00A1390B" w:rsidRDefault="00A1390B" w:rsidP="00A1390B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  <w:p w14:paraId="745E3A0A" w14:textId="77777777" w:rsidR="00A1390B" w:rsidRPr="00A1390B" w:rsidRDefault="00A1390B" w:rsidP="00A1390B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  <w:p w14:paraId="4A831737" w14:textId="77777777" w:rsidR="00A1390B" w:rsidRPr="00A1390B" w:rsidRDefault="00A1390B" w:rsidP="00A1390B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  <w:p w14:paraId="03C06421" w14:textId="77777777" w:rsidR="00A1390B" w:rsidRDefault="00A1390B" w:rsidP="00A1390B">
            <w:pPr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E1D4AF" w14:textId="221E6975" w:rsidR="00A1390B" w:rsidRPr="00CD3D6B" w:rsidRDefault="00A1390B" w:rsidP="00A1390B">
            <w:pPr>
              <w:rPr>
                <w:rFonts w:ascii="Times New Roman" w:eastAsia="微软雅黑" w:hAnsi="Times New Roman" w:cs="Times New Roman"/>
                <w:szCs w:val="21"/>
              </w:rPr>
            </w:pPr>
          </w:p>
        </w:tc>
        <w:tc>
          <w:tcPr>
            <w:tcW w:w="69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8F458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中国语言文学（语言学及应用语言学）*；法学*</w:t>
            </w:r>
          </w:p>
        </w:tc>
        <w:tc>
          <w:tcPr>
            <w:tcW w:w="107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2CBB5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05" w:type="dxa"/>
            <w:vMerge/>
            <w:vAlign w:val="center"/>
            <w:hideMark/>
          </w:tcPr>
          <w:p w14:paraId="123D9C6C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</w:tbl>
    <w:tbl>
      <w:tblPr>
        <w:tblW w:w="139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6946"/>
        <w:gridCol w:w="1134"/>
        <w:gridCol w:w="1192"/>
      </w:tblGrid>
      <w:tr w:rsidR="00A1390B" w:rsidRPr="00CD3D6B" w14:paraId="65AC5FA0" w14:textId="77777777" w:rsidTr="00A1390B">
        <w:trPr>
          <w:trHeight w:val="268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2B00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F2D53" w14:textId="70E7D85C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招聘单位：教育科学学院</w:t>
            </w:r>
          </w:p>
          <w:p w14:paraId="56CACA5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负责人：杨宾峰</w:t>
            </w:r>
          </w:p>
          <w:p w14:paraId="3CC0D80D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电话：0373-3040856</w:t>
            </w:r>
          </w:p>
          <w:p w14:paraId="4D2D34E7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手机：13333736777</w:t>
            </w:r>
          </w:p>
          <w:p w14:paraId="5A535503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联系人：张伟</w:t>
            </w:r>
          </w:p>
          <w:p w14:paraId="49F13ECA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电话：0373-3693612</w:t>
            </w:r>
          </w:p>
          <w:p w14:paraId="47029809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手机：15225971761</w:t>
            </w:r>
          </w:p>
          <w:p w14:paraId="498F642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邮箱：2655964279@qq.com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18EE0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教育学*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2DA06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3104A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  <w:p w14:paraId="0B94C73E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C类博士及以上</w:t>
            </w:r>
          </w:p>
        </w:tc>
      </w:tr>
      <w:tr w:rsidR="00A1390B" w:rsidRPr="00CD3D6B" w14:paraId="5D0AB86E" w14:textId="77777777" w:rsidTr="00A1390B">
        <w:trPr>
          <w:trHeight w:val="2385"/>
          <w:jc w:val="center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286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DD6F9E" w14:textId="62D24FED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招聘单位：艺术学院</w:t>
            </w:r>
          </w:p>
          <w:p w14:paraId="6A0FC8DA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负责人：张新词</w:t>
            </w:r>
          </w:p>
          <w:p w14:paraId="7A9945D5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电话：0373-3693006</w:t>
            </w:r>
          </w:p>
          <w:p w14:paraId="6518F922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手机：13837343866</w:t>
            </w:r>
          </w:p>
          <w:p w14:paraId="0A1A77D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联系人：郑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</w:t>
            </w:r>
          </w:p>
          <w:p w14:paraId="3473B7C3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电话：0373-3040327</w:t>
            </w:r>
          </w:p>
          <w:p w14:paraId="565D9313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手机：13462318029</w:t>
            </w:r>
          </w:p>
          <w:p w14:paraId="5EE01492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邮箱：945518881@qq.com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82089E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美术学及相关专业（美术、书法史论、创作方向）*；音乐与舞蹈学（器乐、声乐，舞蹈、音乐史论）*；设计学（工艺美术、视觉传达设计、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动漫设计</w:t>
            </w:r>
            <w:proofErr w:type="gramEnd"/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、环境设计、产品设计）*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17E98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28E53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A1390B" w:rsidRPr="00CD3D6B" w14:paraId="7A893576" w14:textId="77777777" w:rsidTr="00A1390B">
        <w:trPr>
          <w:trHeight w:val="1335"/>
          <w:jc w:val="center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8116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2293A" w14:textId="79875061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招聘单位：服装学院</w:t>
            </w:r>
          </w:p>
          <w:p w14:paraId="0E049680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负责人：常丽霞</w:t>
            </w:r>
          </w:p>
          <w:p w14:paraId="610E6CDD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电话：0373-3693026</w:t>
            </w:r>
          </w:p>
          <w:p w14:paraId="01733541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手机：13523732911</w:t>
            </w:r>
          </w:p>
          <w:p w14:paraId="3BCE9F5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联系人：张纪文</w:t>
            </w:r>
          </w:p>
          <w:p w14:paraId="00C44E5D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电话：0373-3693369</w:t>
            </w:r>
          </w:p>
          <w:p w14:paraId="05FEFEB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手机：13598627342</w:t>
            </w:r>
          </w:p>
          <w:p w14:paraId="227F2793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邮箱：360357575@qq.com</w:t>
            </w:r>
          </w:p>
        </w:tc>
        <w:tc>
          <w:tcPr>
            <w:tcW w:w="6946" w:type="dxa"/>
            <w:tcBorders>
              <w:top w:val="nil"/>
              <w:left w:val="nil"/>
              <w:bottom w:val="dashed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DF700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设计学*；设计教育*；哲学(综合设计、设计技术等)*；艺术设计*；服装设计与工程*、纺织科学与工程*、服装市场营销*、服装设计管理*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95EDB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8BAF6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A1390B" w:rsidRPr="00CD3D6B" w14:paraId="0534AB6C" w14:textId="77777777" w:rsidTr="00A1390B">
        <w:trPr>
          <w:trHeight w:val="1335"/>
          <w:jc w:val="center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C4DF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4DA00" w14:textId="081C1FE8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BC2A6A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民族学、民俗学、博物馆学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3D417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C36F1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</w:tbl>
    <w:p w14:paraId="50A1090D" w14:textId="77777777" w:rsidR="00A1390B" w:rsidRPr="00CD3D6B" w:rsidRDefault="00A1390B" w:rsidP="00A1390B">
      <w:pPr>
        <w:widowControl/>
        <w:jc w:val="center"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</w:p>
    <w:tbl>
      <w:tblPr>
        <w:tblW w:w="138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44"/>
        <w:gridCol w:w="6980"/>
        <w:gridCol w:w="1199"/>
        <w:gridCol w:w="893"/>
      </w:tblGrid>
      <w:tr w:rsidR="00A1390B" w:rsidRPr="00CD3D6B" w14:paraId="126EE9AA" w14:textId="77777777" w:rsidTr="00A1390B">
        <w:trPr>
          <w:trHeight w:val="124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A7F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5281D" w14:textId="1C2398F5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招聘单位：外国语学院</w:t>
            </w:r>
          </w:p>
          <w:p w14:paraId="0E40CC10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负责人：李会民</w:t>
            </w:r>
          </w:p>
          <w:p w14:paraId="66E12806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电话：0373-3693234</w:t>
            </w:r>
          </w:p>
          <w:p w14:paraId="66C96071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手机：15937349158</w:t>
            </w:r>
          </w:p>
          <w:p w14:paraId="5685CF5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联系人：杜家怡</w:t>
            </w:r>
          </w:p>
          <w:p w14:paraId="666FA227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手机：13523851425</w:t>
            </w:r>
          </w:p>
          <w:p w14:paraId="63ACADC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邮箱：dujiayi320@hist.edu.cn</w:t>
            </w:r>
          </w:p>
        </w:tc>
        <w:tc>
          <w:tcPr>
            <w:tcW w:w="6980" w:type="dxa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46012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外国语言文学*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68122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4D316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  <w:p w14:paraId="4B22D5BF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C类博士及以上</w:t>
            </w:r>
          </w:p>
        </w:tc>
      </w:tr>
      <w:tr w:rsidR="00A1390B" w:rsidRPr="00CD3D6B" w14:paraId="25F46B6E" w14:textId="77777777" w:rsidTr="00A1390B">
        <w:trPr>
          <w:trHeight w:val="100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2078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4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6DA1A" w14:textId="19CAF0EB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9EBE3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比较文学与世界文学（外语背景）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B5882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F1C0F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A1390B" w:rsidRPr="00CD3D6B" w14:paraId="7C125C9E" w14:textId="77777777" w:rsidTr="00A1390B">
        <w:trPr>
          <w:trHeight w:val="2250"/>
          <w:jc w:val="center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DC0E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A17BB" w14:textId="3CAF5ECE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招聘单位：体育学院</w:t>
            </w:r>
          </w:p>
          <w:p w14:paraId="5FFD2052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负责人：高泳</w:t>
            </w:r>
          </w:p>
          <w:p w14:paraId="0CCDDD42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电话：0373-3693035</w:t>
            </w:r>
          </w:p>
          <w:p w14:paraId="50ADDCEE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手机：13781909057</w:t>
            </w:r>
          </w:p>
          <w:p w14:paraId="390179E4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联系人：肖静</w:t>
            </w:r>
          </w:p>
          <w:p w14:paraId="08ADFB18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电话：0373-3040373</w:t>
            </w:r>
          </w:p>
          <w:p w14:paraId="15868457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手机：15937377146</w:t>
            </w:r>
          </w:p>
          <w:p w14:paraId="648FAF0E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邮箱：gym919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@.163.com</w:t>
            </w:r>
            <w:proofErr w:type="gramEnd"/>
          </w:p>
        </w:tc>
        <w:tc>
          <w:tcPr>
            <w:tcW w:w="6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BA7CA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体育学*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0EC50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6A3B0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A1390B" w:rsidRPr="00CD3D6B" w14:paraId="29AB88A3" w14:textId="77777777" w:rsidTr="00A1390B">
        <w:trPr>
          <w:trHeight w:val="330"/>
          <w:jc w:val="center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A189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816C0" w14:textId="370AC90C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招聘单位：马克思主义学院</w:t>
            </w:r>
          </w:p>
          <w:p w14:paraId="050DBF9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负责人：王冰蔚</w:t>
            </w:r>
          </w:p>
          <w:p w14:paraId="7B7C80CF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电话：0373-3693231</w:t>
            </w:r>
          </w:p>
          <w:p w14:paraId="72668DCA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手机：13783732805</w:t>
            </w:r>
          </w:p>
          <w:p w14:paraId="635A83AE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联系人：黄瑞新</w:t>
            </w:r>
          </w:p>
          <w:p w14:paraId="227A8972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电话：0373-3693257</w:t>
            </w:r>
          </w:p>
          <w:p w14:paraId="51F7AF15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手机：13781955657</w:t>
            </w:r>
          </w:p>
          <w:p w14:paraId="26049C36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邮箱：hrx1009@163.com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E98675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马克思主义理论*；哲学*；历史学*；法学*；教育学*；经济学*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7EAE1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9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A924E" w14:textId="77777777" w:rsidR="00A1390B" w:rsidRPr="00CD3D6B" w:rsidRDefault="00A1390B" w:rsidP="009228F8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A1390B" w:rsidRPr="00CD3D6B" w14:paraId="4A159BD4" w14:textId="77777777" w:rsidTr="00A1390B">
        <w:trPr>
          <w:trHeight w:val="75"/>
          <w:jc w:val="center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4305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5A7F0" w14:textId="3F74C5E2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人事处联系人：</w:t>
            </w:r>
            <w:proofErr w:type="gramStart"/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何承云</w:t>
            </w:r>
            <w:proofErr w:type="gramEnd"/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/常亚飞</w:t>
            </w:r>
          </w:p>
          <w:p w14:paraId="52286A0B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电话：0373-3040777</w:t>
            </w:r>
          </w:p>
          <w:p w14:paraId="73790940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邮箱：rsk3040777@hist.edu.cn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4D39D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16EF27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158B9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辅导员岗位</w:t>
            </w:r>
          </w:p>
        </w:tc>
      </w:tr>
      <w:tr w:rsidR="00A1390B" w:rsidRPr="00CD3D6B" w14:paraId="30B1C1EC" w14:textId="77777777" w:rsidTr="00A1390B">
        <w:trPr>
          <w:trHeight w:val="75"/>
          <w:jc w:val="center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11CF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80023" w14:textId="6C900170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博士后管理办公室联系人：王涛</w:t>
            </w:r>
          </w:p>
          <w:p w14:paraId="5FFA1CAC" w14:textId="77777777" w:rsidR="00A1390B" w:rsidRPr="00CD3D6B" w:rsidRDefault="00A1390B" w:rsidP="009228F8">
            <w:pPr>
              <w:widowControl/>
              <w:spacing w:line="285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电话：0373-3040578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2AEA26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作物学、生物学、园艺学、食品科学、兽医学、畜牧学、环境科学、植物保护、化学、材料学等相关学科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56A5B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ADE187" w14:textId="77777777" w:rsidR="00A1390B" w:rsidRPr="00CD3D6B" w:rsidRDefault="00A1390B" w:rsidP="009228F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CD3D6B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4"/>
              </w:rPr>
              <w:t>博士后</w:t>
            </w:r>
          </w:p>
        </w:tc>
      </w:tr>
    </w:tbl>
    <w:p w14:paraId="190D6F06" w14:textId="77777777" w:rsidR="00CD3D6B" w:rsidRPr="00CD3D6B" w:rsidRDefault="00CD3D6B" w:rsidP="00A1390B">
      <w:pPr>
        <w:widowControl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</w:p>
    <w:p w14:paraId="545181B5" w14:textId="77777777" w:rsidR="00CD3D6B" w:rsidRPr="00CD3D6B" w:rsidRDefault="00CD3D6B" w:rsidP="00CD3D6B">
      <w:pPr>
        <w:widowControl/>
        <w:jc w:val="center"/>
        <w:rPr>
          <w:rFonts w:ascii="微软雅黑" w:eastAsia="微软雅黑" w:hAnsi="微软雅黑" w:cs="宋体"/>
          <w:vanish/>
          <w:color w:val="333333"/>
          <w:kern w:val="0"/>
          <w:szCs w:val="21"/>
        </w:rPr>
      </w:pPr>
    </w:p>
    <w:p w14:paraId="282BF0A1" w14:textId="77777777" w:rsidR="00CD3D6B" w:rsidRDefault="00CD3D6B" w:rsidP="00CD3D6B">
      <w:pPr>
        <w:widowControl/>
        <w:spacing w:line="450" w:lineRule="atLeast"/>
        <w:rPr>
          <w:rFonts w:ascii="宋体" w:eastAsia="宋体" w:hAnsi="宋体" w:cs="Times New Roman"/>
          <w:color w:val="333333"/>
          <w:kern w:val="0"/>
          <w:szCs w:val="21"/>
        </w:rPr>
      </w:pPr>
    </w:p>
    <w:p w14:paraId="6FB8D84A" w14:textId="5E45A356" w:rsidR="000D696F" w:rsidRPr="00CD3D6B" w:rsidRDefault="00802978" w:rsidP="00A1390B">
      <w:pPr>
        <w:widowControl/>
        <w:spacing w:line="450" w:lineRule="atLeas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2978">
        <w:rPr>
          <w:rFonts w:ascii="宋体" w:eastAsia="宋体" w:hAnsi="宋体" w:cs="Times New Roman" w:hint="eastAsia"/>
          <w:color w:val="333333"/>
          <w:kern w:val="0"/>
          <w:szCs w:val="21"/>
        </w:rPr>
        <w:t>备注：标</w:t>
      </w:r>
      <w:r w:rsidRPr="00802978">
        <w:rPr>
          <w:rFonts w:ascii="Times New Roman" w:eastAsia="宋体" w:hAnsi="Times New Roman" w:cs="Times New Roman"/>
          <w:color w:val="333333"/>
          <w:kern w:val="0"/>
          <w:szCs w:val="21"/>
        </w:rPr>
        <w:t>*</w:t>
      </w:r>
      <w:r w:rsidRPr="00802978">
        <w:rPr>
          <w:rFonts w:ascii="宋体" w:eastAsia="宋体" w:hAnsi="宋体" w:cs="Times New Roman" w:hint="eastAsia"/>
          <w:color w:val="333333"/>
          <w:kern w:val="0"/>
          <w:szCs w:val="21"/>
        </w:rPr>
        <w:t>号的专业为紧缺专业；标</w:t>
      </w:r>
      <w:r w:rsidRPr="00802978">
        <w:rPr>
          <w:rFonts w:ascii="仿宋_GB2312" w:eastAsia="仿宋_GB2312" w:hAnsi="Times New Roman" w:cs="Times New Roman" w:hint="eastAsia"/>
          <w:color w:val="333333"/>
          <w:kern w:val="0"/>
          <w:sz w:val="15"/>
          <w:szCs w:val="15"/>
        </w:rPr>
        <w:t>★</w:t>
      </w:r>
      <w:r w:rsidRPr="00802978">
        <w:rPr>
          <w:rFonts w:ascii="宋体" w:eastAsia="宋体" w:hAnsi="宋体" w:cs="Times New Roman" w:hint="eastAsia"/>
          <w:color w:val="333333"/>
          <w:kern w:val="0"/>
          <w:szCs w:val="21"/>
        </w:rPr>
        <w:t>号的专业为特别扶持专业；特别优秀人员可不受招聘数量限制。</w:t>
      </w:r>
    </w:p>
    <w:sectPr w:rsidR="000D696F" w:rsidRPr="00CD3D6B" w:rsidSect="00D230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D0"/>
    <w:rsid w:val="000637D0"/>
    <w:rsid w:val="000821AB"/>
    <w:rsid w:val="000D696F"/>
    <w:rsid w:val="002E31C4"/>
    <w:rsid w:val="00802978"/>
    <w:rsid w:val="00A1390B"/>
    <w:rsid w:val="00CD3D6B"/>
    <w:rsid w:val="00D23029"/>
    <w:rsid w:val="00F0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9636"/>
  <w15:chartTrackingRefBased/>
  <w15:docId w15:val="{B8F3DF47-5604-4297-8C4A-3D63F980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02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203542534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44048696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045871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松伟</dc:creator>
  <cp:keywords/>
  <dc:description/>
  <cp:lastModifiedBy>PS</cp:lastModifiedBy>
  <cp:revision>2</cp:revision>
  <dcterms:created xsi:type="dcterms:W3CDTF">2023-02-24T10:08:00Z</dcterms:created>
  <dcterms:modified xsi:type="dcterms:W3CDTF">2023-02-24T10:08:00Z</dcterms:modified>
</cp:coreProperties>
</file>