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800F">
      <w:pPr>
        <w:snapToGrid w:val="0"/>
        <w:jc w:val="left"/>
        <w:rPr>
          <w:rFonts w:hint="eastAsia" w:ascii="仿宋_GB2312" w:eastAsia="仿宋_GB2312" w:cs="Arial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仿宋_GB2312" w:eastAsia="仿宋_GB2312" w:cs="Arial"/>
          <w:b/>
          <w:bCs/>
          <w:sz w:val="30"/>
          <w:szCs w:val="30"/>
        </w:rPr>
        <w:t xml:space="preserve">              </w:t>
      </w:r>
    </w:p>
    <w:p w14:paraId="01EE1525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</w:p>
    <w:p w14:paraId="0F97492F">
      <w:pPr>
        <w:snapToGrid w:val="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45BC21A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参会院校名单二维码</w:t>
      </w:r>
    </w:p>
    <w:p w14:paraId="06D16BE5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（名单即时更新）</w:t>
      </w:r>
    </w:p>
    <w:p w14:paraId="36C77BFE">
      <w:pPr>
        <w:snapToGrid w:val="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74ECD25">
      <w:pPr>
        <w:snapToGrid w:val="0"/>
        <w:jc w:val="center"/>
        <w:rPr>
          <w:rFonts w:ascii="仿宋_GB2312" w:hAnsi="Arial" w:eastAsia="仿宋_GB2312" w:cs="Arial"/>
          <w:b/>
          <w:sz w:val="30"/>
          <w:szCs w:val="30"/>
        </w:rPr>
      </w:pPr>
      <w:r>
        <w:rPr>
          <w:rFonts w:ascii="仿宋_GB2312" w:hAnsi="Arial" w:eastAsia="仿宋_GB2312" w:cs="Arial"/>
          <w:b/>
          <w:sz w:val="30"/>
          <w:szCs w:val="30"/>
        </w:rPr>
        <w:drawing>
          <wp:inline distT="0" distB="0" distL="114300" distR="114300">
            <wp:extent cx="2268855" cy="2268855"/>
            <wp:effectExtent l="0" t="0" r="17145" b="17145"/>
            <wp:docPr id="1" name="图片 1" descr="e072b0aaf0330563b69edb822f7ff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72b0aaf0330563b69edb822f7ff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62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1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fengx</dc:creator>
  <cp:lastModifiedBy>WPS_1591171677</cp:lastModifiedBy>
  <dcterms:modified xsi:type="dcterms:W3CDTF">2025-07-07T10:14:27Z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eyJoZGlkIjoiZDBhZjVhNTZkYTZkY2EzYWIyNmYxNzFjZDA4ZTc0ZjMiLCJ1c2VySWQiOiIxMDA1NDA5NTczIn0=</vt:lpwstr>
  </property>
  <property fmtid="{D5CDD505-2E9C-101B-9397-08002B2CF9AE}" pid="4" name="ICV">
    <vt:lpwstr>1722A0683AFE4E038C9001CD216CC700_12</vt:lpwstr>
  </property>
</Properties>
</file>